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C26FB" w14:textId="6E027298" w:rsidR="000C410C" w:rsidRDefault="000C410C" w:rsidP="000C410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</w:t>
      </w:r>
    </w:p>
    <w:p w14:paraId="7A5040E6" w14:textId="77777777" w:rsidR="000C410C" w:rsidRDefault="000C410C" w:rsidP="000C410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3D6AFF6" w14:textId="77777777" w:rsidR="000C410C" w:rsidRDefault="000C410C" w:rsidP="000C410C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741ADAE" w14:textId="1611D909" w:rsidR="00A260F3" w:rsidRDefault="000C410C" w:rsidP="000C410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2705 від 19.12.2025р  </w:t>
      </w:r>
    </w:p>
    <w:p w14:paraId="45BFE1D2" w14:textId="6D470DED" w:rsidR="00BD552B" w:rsidRDefault="00BD552B" w:rsidP="000C410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EE38BA" w14:textId="77777777" w:rsidR="00BD552B" w:rsidRDefault="00BD552B" w:rsidP="000C410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7F5262D" w14:textId="77777777" w:rsidR="00FD69E9" w:rsidRDefault="00FD69E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вулиці Енергетиків </w:t>
      </w:r>
    </w:p>
    <w:p w14:paraId="79B0DD26" w14:textId="77777777" w:rsidR="00FD69E9" w:rsidRDefault="00FD69E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на ділянці від бульвару Богдана Хмельницького </w:t>
      </w:r>
    </w:p>
    <w:p w14:paraId="3A2A8363" w14:textId="77777777" w:rsidR="00FD69E9" w:rsidRDefault="00FD69E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 вулиці Захисників України з </w:t>
      </w:r>
      <w:proofErr w:type="spellStart"/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благоустроєм</w:t>
      </w:r>
      <w:proofErr w:type="spellEnd"/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5A188C58" w14:textId="77777777" w:rsidR="00FD69E9" w:rsidRDefault="00FD69E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території та облаштуванням елементів </w:t>
      </w:r>
    </w:p>
    <w:p w14:paraId="245F07EE" w14:textId="77777777" w:rsidR="00FD69E9" w:rsidRDefault="00FD69E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proofErr w:type="spellStart"/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безбар'єрного</w:t>
      </w:r>
      <w:proofErr w:type="spellEnd"/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доступу у місті Буча Бучанського </w:t>
      </w:r>
    </w:p>
    <w:p w14:paraId="673FBE52" w14:textId="7ACCF850" w:rsidR="002F13C3" w:rsidRDefault="00FD69E9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D69E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 Київської області (Коригування)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5DF5EE80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вулиці Енергетиків на ділянці від бульвару Богдана Хмельницького до вулиці Захисників України з </w:t>
      </w:r>
      <w:proofErr w:type="spellStart"/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>благоустроєм</w:t>
      </w:r>
      <w:proofErr w:type="spellEnd"/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 xml:space="preserve"> території та облаштуванням елементів </w:t>
      </w:r>
      <w:proofErr w:type="spellStart"/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>безбар'єрного</w:t>
      </w:r>
      <w:proofErr w:type="spellEnd"/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 xml:space="preserve"> доступу у місті Буча Бучанського району Київської області (Коригування)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D13DFB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D0746C">
        <w:rPr>
          <w:rFonts w:ascii="Times New Roman" w:eastAsia="Times New Roman" w:hAnsi="Times New Roman"/>
          <w:sz w:val="24"/>
          <w:szCs w:val="24"/>
          <w:lang w:eastAsia="uk-UA"/>
        </w:rPr>
        <w:t>Постанови КМУ №1512 від 19.11.2025</w:t>
      </w:r>
      <w:r w:rsidR="006E2AF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2AF9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1551DD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2304DC" w14:textId="17A4A2B7" w:rsidR="001551DD" w:rsidRPr="000550FF" w:rsidRDefault="00472BF7" w:rsidP="001551D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7A02E4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вулиці Енергетиків на ділянці від бульвару Богдана Хмельницького до вулиці Захисників України з </w:t>
      </w:r>
      <w:proofErr w:type="spellStart"/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>благоустроєм</w:t>
      </w:r>
      <w:proofErr w:type="spellEnd"/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 xml:space="preserve"> території та облаштуванням елементів </w:t>
      </w:r>
      <w:proofErr w:type="spellStart"/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>безбар'єрного</w:t>
      </w:r>
      <w:proofErr w:type="spellEnd"/>
      <w:r w:rsidR="007A02E4" w:rsidRPr="007A02E4">
        <w:rPr>
          <w:rFonts w:ascii="Times New Roman" w:eastAsia="Times New Roman" w:hAnsi="Times New Roman"/>
          <w:sz w:val="24"/>
          <w:szCs w:val="24"/>
          <w:lang w:eastAsia="uk-UA"/>
        </w:rPr>
        <w:t xml:space="preserve"> доступу у місті Буча Бучанського району Київської області (Коригування)</w:t>
      </w:r>
      <w:r w:rsidR="00B4412A">
        <w:rPr>
          <w:rFonts w:ascii="Times New Roman" w:eastAsia="Times New Roman" w:hAnsi="Times New Roman"/>
          <w:sz w:val="24"/>
          <w:szCs w:val="24"/>
          <w:lang w:eastAsia="uk-UA"/>
        </w:rPr>
        <w:t>, а також</w:t>
      </w:r>
      <w:r w:rsidR="001551DD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1551DD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1551DD" w:rsidRPr="00733437">
        <w:rPr>
          <w:rFonts w:ascii="Times New Roman" w:hAnsi="Times New Roman"/>
          <w:sz w:val="24"/>
          <w:szCs w:val="24"/>
        </w:rPr>
        <w:t>19</w:t>
      </w:r>
      <w:r w:rsidR="001551DD">
        <w:rPr>
          <w:rFonts w:ascii="Times New Roman" w:hAnsi="Times New Roman"/>
          <w:sz w:val="24"/>
          <w:szCs w:val="24"/>
        </w:rPr>
        <w:t xml:space="preserve">.11.2025,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1B2146">
        <w:rPr>
          <w:rFonts w:ascii="Times New Roman" w:hAnsi="Times New Roman"/>
          <w:sz w:val="24"/>
          <w:szCs w:val="24"/>
        </w:rPr>
        <w:t xml:space="preserve">,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% і 40%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A7E4FBB" w14:textId="77777777" w:rsidR="001551DD" w:rsidRPr="00127DD4" w:rsidRDefault="001551DD" w:rsidP="00155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1013DA62" w14:textId="11F9F51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E4F97D0" w14:textId="77777777" w:rsidR="001A2072" w:rsidRPr="004B043F" w:rsidRDefault="001A2072" w:rsidP="001A207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E7FE857" w14:textId="77777777" w:rsidR="001A2072" w:rsidRPr="004B043F" w:rsidRDefault="001A2072" w:rsidP="001A207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C015376" w14:textId="77777777" w:rsidR="001A2072" w:rsidRPr="004B043F" w:rsidRDefault="001A2072" w:rsidP="001A207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9EB811A" w14:textId="77777777" w:rsidR="001A2072" w:rsidRPr="004B043F" w:rsidRDefault="001A2072" w:rsidP="001A207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C494DE" w14:textId="77777777" w:rsidR="001A2072" w:rsidRPr="004B043F" w:rsidRDefault="001A2072" w:rsidP="001A207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28FDAFE" w14:textId="33F66991" w:rsidR="001A2072" w:rsidRPr="004B043F" w:rsidRDefault="001A2072" w:rsidP="001A207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3D13405" w14:textId="77777777" w:rsidR="001A2072" w:rsidRPr="00775C08" w:rsidRDefault="001A2072" w:rsidP="001A2072">
      <w:pPr>
        <w:spacing w:after="0" w:line="240" w:lineRule="auto"/>
        <w:rPr>
          <w:rFonts w:ascii="Times New Roman" w:hAnsi="Times New Roman"/>
        </w:rPr>
      </w:pPr>
    </w:p>
    <w:p w14:paraId="5BC54D1A" w14:textId="0A20D3BE" w:rsidR="001A2072" w:rsidRDefault="001A2072" w:rsidP="001A2072">
      <w:pPr>
        <w:spacing w:after="0" w:line="240" w:lineRule="auto"/>
        <w:rPr>
          <w:rFonts w:ascii="Times New Roman" w:hAnsi="Times New Roman"/>
        </w:rPr>
      </w:pPr>
    </w:p>
    <w:p w14:paraId="2867E70F" w14:textId="77777777" w:rsidR="002A7EB3" w:rsidRPr="008D548A" w:rsidRDefault="002A7EB3" w:rsidP="001A2072">
      <w:pPr>
        <w:spacing w:after="0" w:line="240" w:lineRule="auto"/>
        <w:rPr>
          <w:rFonts w:ascii="Times New Roman" w:hAnsi="Times New Roman"/>
        </w:rPr>
      </w:pPr>
    </w:p>
    <w:p w14:paraId="2E164D1D" w14:textId="77777777" w:rsidR="002A7EB3" w:rsidRPr="004B043F" w:rsidRDefault="002A7EB3" w:rsidP="002A7EB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28991A98" w14:textId="77777777" w:rsidR="002A7EB3" w:rsidRPr="004B043F" w:rsidRDefault="002A7EB3" w:rsidP="002A7EB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49DF085" w14:textId="77777777" w:rsidR="002A7EB3" w:rsidRPr="004B043F" w:rsidRDefault="002A7EB3" w:rsidP="002A7EB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915A177" w14:textId="3DA58E32" w:rsidR="0014571B" w:rsidRPr="001B1D08" w:rsidRDefault="0014571B" w:rsidP="001A2072">
      <w:pPr>
        <w:spacing w:after="0" w:line="240" w:lineRule="auto"/>
        <w:rPr>
          <w:rFonts w:ascii="Times New Roman" w:hAnsi="Times New Roman"/>
        </w:rPr>
      </w:pPr>
    </w:p>
    <w:sectPr w:rsidR="0014571B" w:rsidRPr="001B1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C410C"/>
    <w:rsid w:val="0014571B"/>
    <w:rsid w:val="001551DD"/>
    <w:rsid w:val="001A2072"/>
    <w:rsid w:val="001B1D08"/>
    <w:rsid w:val="001B2146"/>
    <w:rsid w:val="00293E4C"/>
    <w:rsid w:val="002A7EB3"/>
    <w:rsid w:val="002C71F2"/>
    <w:rsid w:val="002F13C3"/>
    <w:rsid w:val="00383099"/>
    <w:rsid w:val="00384BCB"/>
    <w:rsid w:val="004333E5"/>
    <w:rsid w:val="00472BF7"/>
    <w:rsid w:val="004F3491"/>
    <w:rsid w:val="00540596"/>
    <w:rsid w:val="005B6629"/>
    <w:rsid w:val="006E2AF9"/>
    <w:rsid w:val="006E4187"/>
    <w:rsid w:val="007A02E4"/>
    <w:rsid w:val="007F7166"/>
    <w:rsid w:val="009254A8"/>
    <w:rsid w:val="0095775F"/>
    <w:rsid w:val="009C1857"/>
    <w:rsid w:val="00A260F3"/>
    <w:rsid w:val="00AB1AD5"/>
    <w:rsid w:val="00AE4D4E"/>
    <w:rsid w:val="00B07D44"/>
    <w:rsid w:val="00B4412A"/>
    <w:rsid w:val="00BB7CA4"/>
    <w:rsid w:val="00BD552B"/>
    <w:rsid w:val="00C60B71"/>
    <w:rsid w:val="00CC534B"/>
    <w:rsid w:val="00CE2C06"/>
    <w:rsid w:val="00D0746C"/>
    <w:rsid w:val="00D13DFB"/>
    <w:rsid w:val="00DC7C6A"/>
    <w:rsid w:val="00DF2F26"/>
    <w:rsid w:val="00E92E0B"/>
    <w:rsid w:val="00F76304"/>
    <w:rsid w:val="00FD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4F349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36</cp:revision>
  <cp:lastPrinted>2025-09-26T11:16:00Z</cp:lastPrinted>
  <dcterms:created xsi:type="dcterms:W3CDTF">2025-09-25T11:29:00Z</dcterms:created>
  <dcterms:modified xsi:type="dcterms:W3CDTF">2025-12-31T07:42:00Z</dcterms:modified>
</cp:coreProperties>
</file>